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2" w:type="dxa"/>
        <w:tblInd w:w="-176" w:type="dxa"/>
        <w:tblLayout w:type="fixed"/>
        <w:tblLook w:val="0000"/>
      </w:tblPr>
      <w:tblGrid>
        <w:gridCol w:w="4112"/>
        <w:gridCol w:w="5710"/>
      </w:tblGrid>
      <w:tr w:rsidR="00767B95" w:rsidRPr="004529E2" w:rsidTr="00053CCE">
        <w:tc>
          <w:tcPr>
            <w:tcW w:w="4112" w:type="dxa"/>
          </w:tcPr>
          <w:p w:rsidR="00767B95" w:rsidRPr="004529E2" w:rsidRDefault="00767B95" w:rsidP="00053C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2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PHÒNG 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452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ĐT THỦ THỪA</w:t>
            </w:r>
          </w:p>
          <w:p w:rsidR="00767B95" w:rsidRPr="004529E2" w:rsidRDefault="001A7CE7" w:rsidP="0005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TRƯỜNG TIỂU HỌC NHỊ THÀNH</w:t>
            </w:r>
          </w:p>
          <w:p w:rsidR="00767B95" w:rsidRPr="004529E2" w:rsidRDefault="00210789" w:rsidP="00053CC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1078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pict>
                <v:line id="Straight Connector 3" o:spid="_x0000_s1026" style="position:absolute;left:0;text-align:left;z-index:251659264;visibility:visible" from="47.8pt,2.15pt" to="146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39Buy2QAAAAYBAAAPAAAAZHJzL2Rvd25yZXYueG1sTI7BTsMwEETv&#10;SPyDtUhcKuqQQEVDnAoBuXFpAXHdxksSEa/T2G0DX8/CBY5PM5p5xWpyvTrQGDrPBi7nCSji2tuO&#10;GwMvz9XFDagQkS32nsnAJwVYlacnBebWH3lNh01slIxwyNFAG+OQax3qlhyGuR+IJXv3o8MoODba&#10;jniUcdfrNEkW2mHH8tDiQPct1R+bvTMQqlfaVV+zepa8ZY2ndPfw9IjGnJ9Nd7egIk3xrww/+qIO&#10;pTht/Z5tUL2B5fVCmgauMlASp8tMePvLuiz0f/3yGwAA//8DAFBLAQItABQABgAIAAAAIQC2gziS&#10;/gAAAOEBAAATAAAAAAAAAAAAAAAAAAAAAABbQ29udGVudF9UeXBlc10ueG1sUEsBAi0AFAAGAAgA&#10;AAAhADj9If/WAAAAlAEAAAsAAAAAAAAAAAAAAAAALwEAAF9yZWxzLy5yZWxzUEsBAi0AFAAGAAgA&#10;AAAhAKa8GKkdAgAANgQAAA4AAAAAAAAAAAAAAAAALgIAAGRycy9lMm9Eb2MueG1sUEsBAi0AFAAG&#10;AAgAAAAhAPf0G7LZAAAABgEAAA8AAAAAAAAAAAAAAAAAdwQAAGRycy9kb3ducmV2LnhtbFBLBQYA&#10;AAAABAAEAPMAAAB9BQAAAAA=&#10;"/>
              </w:pict>
            </w:r>
            <w:proofErr w:type="spellStart"/>
            <w:r w:rsidR="00825CB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="00825CB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 2</w:t>
            </w:r>
            <w:r w:rsidR="007F617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="001A7CE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/KH-THNT</w:t>
            </w:r>
          </w:p>
          <w:p w:rsidR="00767B95" w:rsidRPr="004529E2" w:rsidRDefault="00767B95" w:rsidP="0005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5710" w:type="dxa"/>
          </w:tcPr>
          <w:p w:rsidR="00767B95" w:rsidRPr="004529E2" w:rsidRDefault="00767B95" w:rsidP="00053C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</w:pPr>
            <w:r w:rsidRPr="004529E2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529E2">
                  <w:rPr>
                    <w:rFonts w:ascii="Times New Roman" w:eastAsia="Times New Roman" w:hAnsi="Times New Roman" w:cs="Times New Roman"/>
                    <w:b/>
                    <w:sz w:val="26"/>
                    <w:szCs w:val="20"/>
                    <w:lang w:val="en-US"/>
                  </w:rPr>
                  <w:t>NAM</w:t>
                </w:r>
              </w:smartTag>
            </w:smartTag>
          </w:p>
          <w:p w:rsidR="00767B95" w:rsidRPr="004529E2" w:rsidRDefault="00767B95" w:rsidP="0005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</w:pPr>
            <w:proofErr w:type="spellStart"/>
            <w:r w:rsidRPr="004529E2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>Độc</w:t>
            </w:r>
            <w:proofErr w:type="spellEnd"/>
            <w:r w:rsidRPr="004529E2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4529E2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>lập-Tự</w:t>
            </w:r>
            <w:proofErr w:type="spellEnd"/>
            <w:r w:rsidRPr="004529E2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 xml:space="preserve"> do- </w:t>
            </w:r>
            <w:proofErr w:type="spellStart"/>
            <w:r w:rsidRPr="004529E2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>Hạnh</w:t>
            </w:r>
            <w:proofErr w:type="spellEnd"/>
            <w:r w:rsidRPr="004529E2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4529E2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>phúc</w:t>
            </w:r>
            <w:proofErr w:type="spellEnd"/>
          </w:p>
          <w:p w:rsidR="00767B95" w:rsidRPr="004529E2" w:rsidRDefault="00210789" w:rsidP="001A7CE7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</w:pPr>
            <w:r w:rsidRPr="00210789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vi-VN"/>
              </w:rPr>
              <w:pict>
                <v:line id="Straight Connector 4" o:spid="_x0000_s1027" style="position:absolute;left:0;text-align:left;z-index:251660288;visibility:visible" from="62.85pt,3.25pt" to="206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CzzzNh2gAAAAcBAAAPAAAAZHJzL2Rvd25yZXYueG1sTI7BTsMwEETv&#10;SPyDtUhcqtZpSgsKcSoE5MaFUsR1Gy9JRLxOY7cNfD0LFzg+zWjm5evRdepIQ2g9G5jPElDElbct&#10;1wa2L+X0BlSIyBY7z2TgkwKsi/OzHDPrT/xMx02slYxwyNBAE2OfaR2qhhyGme+JJXv3g8MoONTa&#10;DniScdfpNElW2mHL8tBgT/cNVR+bgzMQylfal1+TapK8LWpP6f7h6RGNubwY725BRRrjXxl+9EUd&#10;CnHa+QPboDrhdHktVQOrJSjJr+YL4d0v6yLX//2LbwAAAP//AwBQSwECLQAUAAYACAAAACEAtoM4&#10;kv4AAADhAQAAEwAAAAAAAAAAAAAAAAAAAAAAW0NvbnRlbnRfVHlwZXNdLnhtbFBLAQItABQABgAI&#10;AAAAIQA4/SH/1gAAAJQBAAALAAAAAAAAAAAAAAAAAC8BAABfcmVscy8ucmVsc1BLAQItABQABgAI&#10;AAAAIQDAnMiEHQIAADYEAAAOAAAAAAAAAAAAAAAAAC4CAABkcnMvZTJvRG9jLnhtbFBLAQItABQA&#10;BgAIAAAAIQCzzzNh2gAAAAcBAAAPAAAAAAAAAAAAAAAAAHcEAABkcnMvZG93bnJldi54bWxQSwUG&#10;AAAAAAQABADzAAAAfgUAAAAA&#10;"/>
              </w:pict>
            </w:r>
            <w:r w:rsidR="001A7CE7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         </w:t>
            </w:r>
            <w:proofErr w:type="spellStart"/>
            <w:r w:rsidR="001A7CE7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>Nhị</w:t>
            </w:r>
            <w:proofErr w:type="spellEnd"/>
            <w:r w:rsidR="001A7CE7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</w:t>
            </w:r>
            <w:proofErr w:type="spellStart"/>
            <w:r w:rsidR="001A7CE7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>Thành</w:t>
            </w:r>
            <w:proofErr w:type="spellEnd"/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, </w:t>
            </w:r>
            <w:proofErr w:type="spellStart"/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>ngày</w:t>
            </w:r>
            <w:proofErr w:type="spellEnd"/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 </w:t>
            </w:r>
            <w:r w:rsidR="00825CB6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>4</w:t>
            </w:r>
            <w:r w:rsidR="00767B95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</w:t>
            </w:r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 </w:t>
            </w:r>
            <w:proofErr w:type="spellStart"/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>tháng</w:t>
            </w:r>
            <w:proofErr w:type="spellEnd"/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</w:t>
            </w:r>
            <w:r w:rsidR="00825CB6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>02</w:t>
            </w:r>
            <w:r w:rsidR="00767B95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</w:t>
            </w:r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</w:t>
            </w:r>
            <w:proofErr w:type="spellStart"/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>năm</w:t>
            </w:r>
            <w:proofErr w:type="spellEnd"/>
            <w:r w:rsidR="00767B95" w:rsidRPr="004529E2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 xml:space="preserve"> 201</w:t>
            </w:r>
            <w:r w:rsidR="001A7CE7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/>
              </w:rPr>
              <w:t>9</w:t>
            </w:r>
          </w:p>
        </w:tc>
      </w:tr>
    </w:tbl>
    <w:p w:rsidR="00767B95" w:rsidRPr="004529E2" w:rsidRDefault="00767B95" w:rsidP="00767B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67B95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45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KẾ HOẠCH</w:t>
      </w:r>
    </w:p>
    <w:p w:rsidR="00825CB6" w:rsidRPr="007F6174" w:rsidRDefault="00825CB6" w:rsidP="00767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825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P</w:t>
      </w:r>
      <w:r w:rsidR="007F6174" w:rsidRPr="007F6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hân công CB,GV,NV thực hiện công tác p</w:t>
      </w:r>
      <w:r w:rsidRPr="00825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hòng chống bệnh viêm phổi cấp </w:t>
      </w:r>
    </w:p>
    <w:p w:rsidR="00767B95" w:rsidRPr="00825CB6" w:rsidRDefault="00825CB6" w:rsidP="00767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do chủng mới c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r w:rsidRPr="00825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virus corona gây ra</w:t>
      </w:r>
    </w:p>
    <w:p w:rsidR="00767B95" w:rsidRPr="00825CB6" w:rsidRDefault="00210789" w:rsidP="001A7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3.45pt;margin-top:.65pt;width:89.25pt;height:0;z-index:251661312" o:connectortype="straight"/>
        </w:pict>
      </w:r>
    </w:p>
    <w:p w:rsidR="0052081C" w:rsidRPr="00825CB6" w:rsidRDefault="0052081C" w:rsidP="007F61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Căn cứ </w:t>
      </w:r>
      <w:r w:rsidR="007F6174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Kế hoạch số </w:t>
      </w:r>
      <w:r w:rsidR="007F6174" w:rsidRPr="007F6174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22</w:t>
      </w:r>
      <w:r w:rsidR="00825CB6" w:rsidRPr="00825CB6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/KH-PGDĐT ngày 04/02/2020  của </w:t>
      </w:r>
      <w:r w:rsidR="007F6174" w:rsidRPr="007F6174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Hiệu trưởng trường TH Nhị Thành </w:t>
      </w:r>
      <w:r w:rsidR="00825CB6" w:rsidRPr="00825CB6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v/v </w:t>
      </w:r>
      <w:r w:rsidR="00825CB6" w:rsidRPr="00825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Phòng chống bệnh viêm phổi cấp do chủng mới của virus corona gây ra</w:t>
      </w:r>
      <w:r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;</w:t>
      </w:r>
      <w:r w:rsidR="00767B95"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</w:t>
      </w:r>
    </w:p>
    <w:p w:rsidR="0052081C" w:rsidRPr="005A77A2" w:rsidRDefault="007F6174" w:rsidP="00C65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          </w:t>
      </w:r>
      <w:r w:rsidRPr="007F6174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Hiệu trưởng t</w:t>
      </w:r>
      <w:r w:rsidR="0052081C"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rường </w:t>
      </w:r>
      <w:r w:rsidR="0015178C"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Tiểu học </w:t>
      </w:r>
      <w:r w:rsidR="001A7CE7" w:rsidRPr="002C5F2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Nhị Thành</w:t>
      </w:r>
      <w:r w:rsidR="0015178C"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</w:t>
      </w:r>
      <w:r w:rsidR="0052081C"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xây dựng kế hoạch </w:t>
      </w:r>
      <w:r w:rsidR="00825CB6" w:rsidRPr="00825CB6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và tổ chức thực hiện cụ thể </w:t>
      </w:r>
      <w:r w:rsidR="0052081C"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như sau:</w:t>
      </w:r>
    </w:p>
    <w:p w:rsidR="007F6174" w:rsidRPr="005A77A2" w:rsidRDefault="003F5630" w:rsidP="003F563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1. </w:t>
      </w:r>
      <w:r w:rsidR="007F6174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HIệu trưởng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(Trưởng ban chỉ đạo)</w:t>
      </w:r>
      <w:r w:rsidR="007F6174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:</w:t>
      </w:r>
    </w:p>
    <w:p w:rsidR="003454C5" w:rsidRPr="0018450F" w:rsidRDefault="00380F5C" w:rsidP="00380F5C">
      <w:pPr>
        <w:pStyle w:val="ListParagraph"/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- </w:t>
      </w:r>
      <w:r w:rsidR="003454C5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Triển khai </w:t>
      </w:r>
      <w:r w:rsidR="00281420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và quán triệt </w:t>
      </w:r>
      <w:r w:rsidR="003454C5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các văn bản: Thông báo số 236/TB-SGDĐT ngày 02/02/2020 của Sở GD&amp;ĐT v/v cho học sinh nghỉ học và công tác phòng chống dịch viêm đường hô hấp cấp do chủng mới vi rus Corona gây ra</w:t>
      </w:r>
      <w:r w:rsidR="00281420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; Kế hoạch số </w:t>
      </w:r>
      <w:r w:rsidR="00281420" w:rsidRPr="00281420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số 99/KH-PGDĐT ngày 04/02/2020  của lãnh đạo Phòng GD&amp;ĐT Thủ Thừa v/v </w:t>
      </w:r>
      <w:r w:rsidR="00281420"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Phòng chống bệnh viêm phổi cấp do chủng mới của </w:t>
      </w:r>
      <w:r w:rsidR="00281420" w:rsidRPr="00281420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virus </w:t>
      </w:r>
      <w:r w:rsidR="00281420" w:rsidRPr="00281420">
        <w:rPr>
          <w:bCs/>
          <w:color w:val="000000"/>
          <w:lang w:eastAsia="vi-VN"/>
        </w:rPr>
        <w:t>C</w:t>
      </w:r>
      <w:r w:rsidR="00281420"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orona gây ra</w:t>
      </w:r>
      <w:r w:rsidR="000F2564" w:rsidRPr="00224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và các văn bản có liên quan</w:t>
      </w:r>
      <w:r w:rsidR="00D06227" w:rsidRPr="00D06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của </w:t>
      </w:r>
      <w:r w:rsidR="00D06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T</w:t>
      </w:r>
      <w:r w:rsidR="00D06227" w:rsidRPr="00D06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ỉnh và địa phương</w:t>
      </w:r>
      <w:r w:rsidR="00281420" w:rsidRPr="00281420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;</w:t>
      </w:r>
    </w:p>
    <w:p w:rsidR="006B5C86" w:rsidRPr="0018450F" w:rsidRDefault="006B5C86" w:rsidP="00380F5C">
      <w:pPr>
        <w:pStyle w:val="ListParagraph"/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- Phối họp với trạm y tế tổ chức phun xịt</w:t>
      </w:r>
      <w:r w:rsidR="0018523E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; tuyên truyền về các biện pháp phòng chống dịch bệnh đường hô hấp cấp do chủng mới của virus Corona gây ra  (Trong tiết sinh hoạt thứ hai, ngày 10/02/2020 ở 3 điểm trường)..</w:t>
      </w:r>
    </w:p>
    <w:p w:rsidR="00281420" w:rsidRPr="005A77A2" w:rsidRDefault="00281420" w:rsidP="00281420">
      <w:pPr>
        <w:pStyle w:val="ListParagraph"/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- 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Chịu trách nhiệm chỉ đạo các P. Trưởng ban và các phó hiệu trường (Là thành viên) tổ chức</w:t>
      </w: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kiểm tra giám sát 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thường xuyên </w:t>
      </w: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việc thực hiện công tác phòng chống</w:t>
      </w:r>
      <w:r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bệnh viêm phổi cấp do chủng mới của </w:t>
      </w:r>
      <w:r w:rsidRPr="00281420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virus</w:t>
      </w:r>
      <w:r w:rsidRPr="00281420">
        <w:rPr>
          <w:bCs/>
          <w:color w:val="000000"/>
          <w:lang w:eastAsia="vi-VN"/>
        </w:rPr>
        <w:t xml:space="preserve"> C</w:t>
      </w:r>
      <w:r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orona gây ra</w:t>
      </w:r>
      <w:r w:rsidRPr="00281420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;</w:t>
      </w:r>
    </w:p>
    <w:p w:rsidR="00C24FE1" w:rsidRPr="005A77A2" w:rsidRDefault="00C24FE1" w:rsidP="00281420">
      <w:pPr>
        <w:pStyle w:val="ListParagraph"/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- Nắm tình hình diễn biến bệnh của học sinh trường </w:t>
      </w:r>
      <w:r w:rsidR="002D1DF5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thô</w:t>
      </w:r>
      <w:r w:rsid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ng qua GVCN và PHHS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; chỉ đạo bộ phận y </w:t>
      </w:r>
      <w:r w:rsidR="003F0830" w:rsidRPr="003F0830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t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ế lập báo cáo về trạm y tế, Phòng GD&amp;ĐT</w:t>
      </w:r>
      <w:r w:rsidR="003F0830" w:rsidRPr="003F0830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</w:t>
      </w:r>
      <w:r w:rsidR="003F0830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(Nếu có)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.</w:t>
      </w:r>
    </w:p>
    <w:p w:rsidR="007F6174" w:rsidRPr="005A77A2" w:rsidRDefault="003F5630" w:rsidP="003F5630">
      <w:pPr>
        <w:pStyle w:val="ListParagraph"/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2. 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P. Trưởng BCĐ và c</w:t>
      </w:r>
      <w:r w:rsid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ác phó hiệu trường (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là thành viên):</w:t>
      </w:r>
    </w:p>
    <w:p w:rsidR="003F5630" w:rsidRPr="0018450F" w:rsidRDefault="003F5630" w:rsidP="00C557CB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- 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Cùng với Trưởng BCĐ</w:t>
      </w: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kiểm tra giám sát việc thực hiện công tác phòng chống</w:t>
      </w:r>
      <w:r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bệnh viêm phổi cấp do chủng mới của </w:t>
      </w:r>
      <w:r w:rsidRPr="00281420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virus</w:t>
      </w:r>
      <w:r w:rsidRPr="00281420">
        <w:rPr>
          <w:bCs/>
          <w:color w:val="000000"/>
          <w:lang w:eastAsia="vi-VN"/>
        </w:rPr>
        <w:t xml:space="preserve"> C</w:t>
      </w:r>
      <w:r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orona gây ra</w:t>
      </w:r>
      <w:r w:rsidRPr="00281420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;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</w:t>
      </w: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Nắm tình hình diễn biến bệnh (Nếu có) của học sinh trường thông qua GVCN và PHHS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ở 3 điểm trường</w:t>
      </w: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.</w:t>
      </w:r>
      <w:r w:rsidR="005A77A2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Cụ thể:</w:t>
      </w:r>
    </w:p>
    <w:p w:rsidR="00C557CB" w:rsidRPr="00C557CB" w:rsidRDefault="005A77A2" w:rsidP="00C557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- Bà </w:t>
      </w:r>
      <w:r w:rsidRPr="005A77A2">
        <w:rPr>
          <w:rFonts w:ascii="Times New Roman" w:hAnsi="Times New Roman" w:cs="Times New Roman"/>
          <w:sz w:val="28"/>
          <w:szCs w:val="28"/>
        </w:rPr>
        <w:t>Hà Nguyễn Minh Tâm</w:t>
      </w:r>
      <w:r w:rsidRPr="0018450F">
        <w:rPr>
          <w:rFonts w:ascii="Times New Roman" w:hAnsi="Times New Roman" w:cs="Times New Roman"/>
          <w:sz w:val="28"/>
          <w:szCs w:val="28"/>
        </w:rPr>
        <w:t>: điểm A</w:t>
      </w:r>
    </w:p>
    <w:p w:rsidR="007F6174" w:rsidRPr="00C557CB" w:rsidRDefault="005A77A2" w:rsidP="00C557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7CB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- Bà Lý Thị Lệ Thu: Điểm B;</w:t>
      </w:r>
    </w:p>
    <w:p w:rsidR="005A77A2" w:rsidRPr="003F0830" w:rsidRDefault="005A77A2" w:rsidP="00C557CB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712E84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- Ông </w:t>
      </w:r>
      <w:r w:rsidR="00712E84" w:rsidRPr="00712E84">
        <w:rPr>
          <w:rFonts w:ascii="Times New Roman" w:hAnsi="Times New Roman" w:cs="Times New Roman"/>
          <w:sz w:val="28"/>
        </w:rPr>
        <w:t>Nguyễn Chí Thành, Bà Hà Thị Tuyết: Điể</w:t>
      </w:r>
      <w:r w:rsidR="00712E84">
        <w:rPr>
          <w:rFonts w:ascii="Times New Roman" w:hAnsi="Times New Roman" w:cs="Times New Roman"/>
          <w:sz w:val="28"/>
        </w:rPr>
        <w:t>m BB (</w:t>
      </w:r>
      <w:r w:rsidR="00712E84" w:rsidRPr="00712E84">
        <w:rPr>
          <w:rFonts w:ascii="Times New Roman" w:hAnsi="Times New Roman" w:cs="Times New Roman"/>
          <w:sz w:val="28"/>
        </w:rPr>
        <w:t>Quản lí luôn bế</w:t>
      </w:r>
      <w:r w:rsidR="00712E84">
        <w:rPr>
          <w:rFonts w:ascii="Times New Roman" w:hAnsi="Times New Roman" w:cs="Times New Roman"/>
          <w:sz w:val="28"/>
        </w:rPr>
        <w:t xml:space="preserve">p ăn </w:t>
      </w:r>
      <w:r w:rsidR="00712E84" w:rsidRPr="003F0830">
        <w:rPr>
          <w:rFonts w:ascii="Times New Roman" w:hAnsi="Times New Roman" w:cs="Times New Roman"/>
          <w:sz w:val="28"/>
        </w:rPr>
        <w:t>t</w:t>
      </w:r>
      <w:r w:rsidR="00712E84" w:rsidRPr="00712E84">
        <w:rPr>
          <w:rFonts w:ascii="Times New Roman" w:hAnsi="Times New Roman" w:cs="Times New Roman"/>
          <w:sz w:val="28"/>
        </w:rPr>
        <w:t>ập thể)</w:t>
      </w:r>
      <w:r w:rsidR="003F0830" w:rsidRPr="003F0830">
        <w:rPr>
          <w:rFonts w:ascii="Times New Roman" w:hAnsi="Times New Roman" w:cs="Times New Roman"/>
          <w:sz w:val="28"/>
        </w:rPr>
        <w:t>.</w:t>
      </w:r>
    </w:p>
    <w:p w:rsidR="005A77A2" w:rsidRPr="0018450F" w:rsidRDefault="007075D2" w:rsidP="00C557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C557CB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3</w:t>
      </w:r>
      <w:r w:rsidR="003F5630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. </w:t>
      </w:r>
      <w:r w:rsidR="005A77A2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Nhân viên y tế:</w:t>
      </w:r>
    </w:p>
    <w:p w:rsidR="002B07C8" w:rsidRPr="0018450F" w:rsidRDefault="002B07C8" w:rsidP="00C557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Nắm tình hình thông qua </w:t>
      </w:r>
      <w:r w:rsidR="0022489C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các </w:t>
      </w: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Phó ban chỉ đạo và GVCN về </w:t>
      </w:r>
      <w:r w:rsidR="0022489C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diễn biến </w:t>
      </w:r>
      <w:r w:rsidR="0022489C"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bệnh của học sinh</w:t>
      </w:r>
      <w:r w:rsidR="0022489C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(Nếu có) và tuyên truyền phòng chống </w:t>
      </w:r>
      <w:r w:rsidR="0022489C"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bệnh viêm phổi cấp do chủng mới của </w:t>
      </w:r>
      <w:r w:rsidR="0022489C" w:rsidRPr="00281420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virus</w:t>
      </w:r>
      <w:r w:rsidR="0022489C" w:rsidRPr="00281420">
        <w:rPr>
          <w:bCs/>
          <w:color w:val="000000"/>
          <w:lang w:eastAsia="vi-VN"/>
        </w:rPr>
        <w:t xml:space="preserve"> C</w:t>
      </w:r>
      <w:r w:rsidR="0022489C"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orona gây ra</w:t>
      </w:r>
      <w:r w:rsidR="00D06227"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cho GV, </w:t>
      </w:r>
      <w:r w:rsidR="0022489C"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học sinh.</w:t>
      </w:r>
      <w:r w:rsidR="00D06227"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</w:t>
      </w:r>
      <w:r w:rsidR="00714D4A"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Đồng</w:t>
      </w:r>
      <w:r w:rsidR="00D06227"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thời thực hiện tốt nhiệm vụ chuyên môn của nhân viên y tế.</w:t>
      </w:r>
    </w:p>
    <w:p w:rsidR="007F6174" w:rsidRPr="0018450F" w:rsidRDefault="007075D2" w:rsidP="003F563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7075D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4</w:t>
      </w:r>
      <w:r w:rsidR="003F5630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. </w:t>
      </w:r>
      <w:r w:rsidR="007F6174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Tổ trưởng chuyên môn các tổ trong nhà trường:</w:t>
      </w:r>
    </w:p>
    <w:p w:rsidR="00D06227" w:rsidRPr="0018450F" w:rsidRDefault="00D06227" w:rsidP="003F563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lastRenderedPageBreak/>
        <w:t>Tổ chức quán triệt thường xuyên</w:t>
      </w:r>
      <w:r w:rsidR="0018523E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đến các thành viên của tổ</w:t>
      </w: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</w:t>
      </w:r>
      <w:r w:rsidRPr="005A77A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công tác phòng chống</w:t>
      </w:r>
      <w:r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bệnh viêm phổi cấp do chủng mới của </w:t>
      </w:r>
      <w:r w:rsidRPr="00281420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virus</w:t>
      </w:r>
      <w:r w:rsidRPr="00281420">
        <w:rPr>
          <w:bCs/>
          <w:color w:val="000000"/>
          <w:lang w:eastAsia="vi-VN"/>
        </w:rPr>
        <w:t xml:space="preserve"> C</w:t>
      </w:r>
      <w:r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orona gây ra</w:t>
      </w:r>
      <w:r w:rsidRPr="00281420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;</w:t>
      </w:r>
    </w:p>
    <w:p w:rsidR="007F6174" w:rsidRPr="0018450F" w:rsidRDefault="007075D2" w:rsidP="003F563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7075D2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5</w:t>
      </w:r>
      <w:r w:rsidR="003F5630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. </w:t>
      </w:r>
      <w:r w:rsidR="007F6174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Các giáo viên </w:t>
      </w:r>
      <w:r w:rsidR="0022489C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CN và GVBM</w:t>
      </w:r>
      <w:r w:rsidR="007F6174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:</w:t>
      </w:r>
    </w:p>
    <w:p w:rsidR="00D06227" w:rsidRPr="0018450F" w:rsidRDefault="006B5C86" w:rsidP="003F563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- </w:t>
      </w:r>
      <w:r w:rsidR="00AC0767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Chịu trách nhiệm</w:t>
      </w:r>
      <w:r w:rsidR="00AC2001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th</w:t>
      </w: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ông tin đến từng PHHS thời gian</w:t>
      </w:r>
      <w:r w:rsidR="00AC2001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nghỉ học, quản lí con em không tụ tập đến nơi đông người. Yêu cầu PHHS thông tin khi con em có biểu hiện sốt</w:t>
      </w:r>
      <w:r w:rsidR="00AC0767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, ho nghi dịch bệnh.</w:t>
      </w:r>
    </w:p>
    <w:p w:rsidR="006B5C86" w:rsidRPr="0018450F" w:rsidRDefault="006B5C86" w:rsidP="003F563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- Thường xuyên tổ chức vệ sinh lớp học mình phụ trách sạch sẽ.</w:t>
      </w:r>
    </w:p>
    <w:p w:rsidR="0022489C" w:rsidRPr="0018450F" w:rsidRDefault="007075D2" w:rsidP="0022489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C557CB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6</w:t>
      </w:r>
      <w:r w:rsidR="0022489C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. Bảo vệ:</w:t>
      </w:r>
    </w:p>
    <w:p w:rsidR="0022489C" w:rsidRPr="007D47A4" w:rsidRDefault="0018523E" w:rsidP="003F563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- </w:t>
      </w:r>
      <w:r w:rsidR="007D47A4" w:rsidRPr="007D47A4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Trực hỗ</w:t>
      </w:r>
      <w:r w:rsidR="00714D4A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 xml:space="preserve"> trợ công tác phòng chống </w:t>
      </w:r>
      <w:r w:rsidR="00EB05B6"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bệnh viêm phổi cấp do chủng mới của </w:t>
      </w:r>
      <w:r w:rsidR="00EB05B6" w:rsidRPr="00281420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virus</w:t>
      </w:r>
      <w:r w:rsidR="00EB05B6" w:rsidRPr="00281420">
        <w:rPr>
          <w:bCs/>
          <w:color w:val="000000"/>
          <w:lang w:eastAsia="vi-VN"/>
        </w:rPr>
        <w:t xml:space="preserve"> C</w:t>
      </w:r>
      <w:r w:rsidR="00EB05B6" w:rsidRPr="00281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orona gây ra</w:t>
      </w:r>
      <w:r w:rsidR="00EB05B6"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; q</w:t>
      </w:r>
      <w:r w:rsidRPr="0018450F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uản lí không cho PHHS và người lạ vào trong trường</w:t>
      </w:r>
      <w:r w:rsidR="007D47A4" w:rsidRPr="007D47A4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, phối hợp với nhân viên vệ sinh  vệ sinh tạo cảnh quan môi trường và nhà vệ sinh,  các phòng phục vụ chung.</w:t>
      </w:r>
    </w:p>
    <w:p w:rsidR="0052081C" w:rsidRPr="0018450F" w:rsidRDefault="0052081C" w:rsidP="00C65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  <w:lang w:eastAsia="vi-VN"/>
        </w:rPr>
      </w:pPr>
      <w:r w:rsidRPr="001A7CE7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  <w:lang w:eastAsia="vi-VN"/>
        </w:rPr>
        <w:t>          III. Tổ chức thực hiện:</w:t>
      </w:r>
    </w:p>
    <w:p w:rsidR="00EB05B6" w:rsidRPr="0018450F" w:rsidRDefault="00EB05B6" w:rsidP="00EB0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18450F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  <w:lang w:eastAsia="vi-VN"/>
        </w:rPr>
        <w:tab/>
      </w:r>
      <w:r w:rsidRPr="0018450F">
        <w:rPr>
          <w:rFonts w:ascii="Times New Roman" w:eastAsia="Times New Roman" w:hAnsi="Times New Roman" w:cs="Times New Roman"/>
          <w:bCs/>
          <w:color w:val="051823"/>
          <w:sz w:val="28"/>
          <w:szCs w:val="28"/>
          <w:lang w:eastAsia="vi-VN"/>
        </w:rPr>
        <w:t xml:space="preserve">Trên đây là kế hoạch </w:t>
      </w:r>
      <w:r w:rsidRPr="00E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Phân công CB,GV,NV thực hiện công tác phòng chống bệnh viêm phổi cấp do chủng mới c</w:t>
      </w:r>
      <w:r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ủa </w:t>
      </w:r>
      <w:r w:rsidRPr="00E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virus corona gây ra</w:t>
      </w:r>
      <w:r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. Đề nghị các thành viên BCĐ thực hiện nghiêm túc theo kế hoạch để thực hiện tốt công tác phòng chống</w:t>
      </w:r>
      <w:r w:rsidRPr="00E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bệnh viêm phổi cấp do chủng mới c</w:t>
      </w:r>
      <w:r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ủa </w:t>
      </w:r>
      <w:r w:rsidRPr="00EB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virus corona gây ra</w:t>
      </w:r>
      <w:r w:rsidRPr="0018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./.</w:t>
      </w:r>
    </w:p>
    <w:p w:rsidR="00C65565" w:rsidRPr="001A7CE7" w:rsidRDefault="0052081C" w:rsidP="00BA44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A7CE7"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  <w:t> </w:t>
      </w:r>
      <w:bookmarkStart w:id="0" w:name="_GoBack"/>
      <w:bookmarkEnd w:id="0"/>
      <w:r w:rsidR="00C65565" w:rsidRPr="001A7CE7">
        <w:rPr>
          <w:rFonts w:ascii="Times New Roman" w:eastAsia="Times New Roman" w:hAnsi="Times New Roman" w:cs="Times New Roman"/>
          <w:b/>
          <w:i/>
          <w:sz w:val="24"/>
          <w:szCs w:val="24"/>
        </w:rPr>
        <w:t>Nơi nhận</w:t>
      </w:r>
      <w:r w:rsidR="00C65565" w:rsidRPr="001A7CE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5565" w:rsidRPr="001A7CE7">
        <w:rPr>
          <w:rFonts w:ascii="Times New Roman" w:eastAsia="Times New Roman" w:hAnsi="Times New Roman" w:cs="Times New Roman"/>
          <w:sz w:val="28"/>
          <w:szCs w:val="20"/>
        </w:rPr>
        <w:tab/>
      </w:r>
      <w:r w:rsidR="00C65565" w:rsidRPr="001A7CE7">
        <w:rPr>
          <w:rFonts w:ascii="Times New Roman" w:eastAsia="Times New Roman" w:hAnsi="Times New Roman" w:cs="Times New Roman"/>
          <w:sz w:val="28"/>
          <w:szCs w:val="20"/>
        </w:rPr>
        <w:tab/>
      </w:r>
      <w:r w:rsidR="00C65565" w:rsidRPr="001A7CE7">
        <w:rPr>
          <w:rFonts w:ascii="Times New Roman" w:eastAsia="Times New Roman" w:hAnsi="Times New Roman" w:cs="Times New Roman"/>
          <w:sz w:val="28"/>
          <w:szCs w:val="20"/>
        </w:rPr>
        <w:tab/>
      </w:r>
      <w:r w:rsidR="00C65565" w:rsidRPr="001A7CE7">
        <w:rPr>
          <w:rFonts w:ascii="Times New Roman" w:eastAsia="Times New Roman" w:hAnsi="Times New Roman" w:cs="Times New Roman"/>
          <w:sz w:val="28"/>
          <w:szCs w:val="20"/>
        </w:rPr>
        <w:tab/>
      </w:r>
      <w:r w:rsidR="00C65565" w:rsidRPr="001A7CE7">
        <w:rPr>
          <w:rFonts w:ascii="Times New Roman" w:eastAsia="Times New Roman" w:hAnsi="Times New Roman" w:cs="Times New Roman"/>
          <w:sz w:val="28"/>
          <w:szCs w:val="20"/>
        </w:rPr>
        <w:tab/>
      </w:r>
      <w:r w:rsidR="00C65565" w:rsidRPr="001A7CE7">
        <w:rPr>
          <w:rFonts w:ascii="Times New Roman" w:eastAsia="Times New Roman" w:hAnsi="Times New Roman" w:cs="Times New Roman"/>
          <w:sz w:val="28"/>
          <w:szCs w:val="20"/>
        </w:rPr>
        <w:tab/>
      </w:r>
      <w:r w:rsidR="00C65565" w:rsidRPr="001A7CE7">
        <w:rPr>
          <w:rFonts w:ascii="Times New Roman" w:eastAsia="Times New Roman" w:hAnsi="Times New Roman" w:cs="Times New Roman"/>
          <w:sz w:val="28"/>
          <w:szCs w:val="20"/>
        </w:rPr>
        <w:tab/>
        <w:t xml:space="preserve">     </w:t>
      </w:r>
      <w:r w:rsidR="00C65565" w:rsidRPr="001A7CE7">
        <w:rPr>
          <w:rFonts w:ascii="Times New Roman" w:eastAsia="Times New Roman" w:hAnsi="Times New Roman" w:cs="Times New Roman"/>
          <w:b/>
          <w:sz w:val="28"/>
          <w:szCs w:val="20"/>
        </w:rPr>
        <w:t>HIỆU TRƯỞNG</w:t>
      </w:r>
    </w:p>
    <w:p w:rsidR="00C65565" w:rsidRPr="001A7CE7" w:rsidRDefault="00C65565" w:rsidP="00C655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A7CE7">
        <w:rPr>
          <w:rFonts w:ascii="Times New Roman" w:eastAsia="Times New Roman" w:hAnsi="Times New Roman" w:cs="Times New Roman"/>
          <w:szCs w:val="20"/>
        </w:rPr>
        <w:t xml:space="preserve">- </w:t>
      </w:r>
      <w:r w:rsidR="007F6174" w:rsidRPr="007F6174">
        <w:rPr>
          <w:rFonts w:ascii="Times New Roman" w:eastAsia="Times New Roman" w:hAnsi="Times New Roman" w:cs="Times New Roman"/>
          <w:szCs w:val="20"/>
        </w:rPr>
        <w:t>Các thành viên BCĐ;</w:t>
      </w:r>
      <w:r w:rsidRPr="001A7CE7">
        <w:rPr>
          <w:rFonts w:ascii="Times New Roman" w:eastAsia="Times New Roman" w:hAnsi="Times New Roman" w:cs="Times New Roman"/>
          <w:szCs w:val="20"/>
        </w:rPr>
        <w:tab/>
      </w:r>
      <w:r w:rsidRPr="001A7CE7">
        <w:rPr>
          <w:rFonts w:ascii="Times New Roman" w:eastAsia="Times New Roman" w:hAnsi="Times New Roman" w:cs="Times New Roman"/>
          <w:szCs w:val="20"/>
        </w:rPr>
        <w:tab/>
      </w:r>
      <w:r w:rsidRPr="001A7CE7">
        <w:rPr>
          <w:rFonts w:ascii="Times New Roman" w:eastAsia="Times New Roman" w:hAnsi="Times New Roman" w:cs="Times New Roman"/>
          <w:szCs w:val="20"/>
        </w:rPr>
        <w:tab/>
      </w:r>
      <w:r w:rsidRPr="001A7CE7">
        <w:rPr>
          <w:rFonts w:ascii="Times New Roman" w:eastAsia="Times New Roman" w:hAnsi="Times New Roman" w:cs="Times New Roman"/>
          <w:szCs w:val="20"/>
        </w:rPr>
        <w:tab/>
      </w:r>
    </w:p>
    <w:p w:rsidR="00C65565" w:rsidRPr="00C557CB" w:rsidRDefault="00C65565" w:rsidP="00C655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557CB">
        <w:rPr>
          <w:rFonts w:ascii="Times New Roman" w:eastAsia="Times New Roman" w:hAnsi="Times New Roman" w:cs="Times New Roman"/>
          <w:szCs w:val="20"/>
        </w:rPr>
        <w:t>- Lưu VT.</w:t>
      </w:r>
    </w:p>
    <w:p w:rsidR="00C65565" w:rsidRPr="00C557CB" w:rsidRDefault="00C65565" w:rsidP="00C655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</w:p>
    <w:p w:rsidR="00C65565" w:rsidRPr="00C557CB" w:rsidRDefault="00C65565" w:rsidP="00C655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  <w:t xml:space="preserve">  </w:t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  <w:t xml:space="preserve">          </w:t>
      </w:r>
    </w:p>
    <w:p w:rsidR="001A7CE7" w:rsidRPr="00C557CB" w:rsidRDefault="00C65565" w:rsidP="00C65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szCs w:val="20"/>
        </w:rPr>
        <w:tab/>
      </w:r>
      <w:r w:rsidRPr="00C557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A7CE7" w:rsidRPr="00C557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C65565" w:rsidRPr="001A7CE7" w:rsidRDefault="001A7CE7" w:rsidP="00C655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7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Đặng Thành Trung</w:t>
      </w:r>
    </w:p>
    <w:p w:rsidR="002057E7" w:rsidRPr="00C557CB" w:rsidRDefault="002057E7" w:rsidP="00767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1823"/>
          <w:sz w:val="28"/>
          <w:szCs w:val="28"/>
          <w:lang w:eastAsia="vi-VN"/>
        </w:rPr>
      </w:pPr>
    </w:p>
    <w:p w:rsidR="00C557CB" w:rsidRPr="00C557CB" w:rsidRDefault="00C557CB" w:rsidP="00C557CB">
      <w:pPr>
        <w:jc w:val="both"/>
        <w:rPr>
          <w:rFonts w:ascii="Times New Roman" w:hAnsi="Times New Roman" w:cs="Times New Roman"/>
          <w:i/>
          <w:sz w:val="28"/>
        </w:rPr>
      </w:pPr>
      <w:r w:rsidRPr="00C557CB">
        <w:rPr>
          <w:rFonts w:ascii="Times New Roman" w:hAnsi="Times New Roman" w:cs="Times New Roman"/>
          <w:i/>
          <w:sz w:val="28"/>
        </w:rPr>
        <w:t xml:space="preserve">* Bổ sung kế hoạch trên: Bắt đầu từ 9/2/2020 học sinh nghỉ cho đến khi có </w:t>
      </w:r>
      <w:r>
        <w:rPr>
          <w:rFonts w:ascii="Times New Roman" w:hAnsi="Times New Roman" w:cs="Times New Roman"/>
          <w:i/>
          <w:sz w:val="28"/>
        </w:rPr>
        <w:t>th</w:t>
      </w:r>
      <w:r w:rsidRPr="00C557CB">
        <w:rPr>
          <w:rFonts w:ascii="Times New Roman" w:hAnsi="Times New Roman" w:cs="Times New Roman"/>
          <w:i/>
          <w:sz w:val="28"/>
        </w:rPr>
        <w:t>ô</w:t>
      </w:r>
      <w:r>
        <w:rPr>
          <w:rFonts w:ascii="Times New Roman" w:hAnsi="Times New Roman" w:cs="Times New Roman"/>
          <w:i/>
          <w:sz w:val="28"/>
        </w:rPr>
        <w:t>ng</w:t>
      </w:r>
      <w:r w:rsidRPr="00C557CB">
        <w:rPr>
          <w:rFonts w:ascii="Times New Roman" w:hAnsi="Times New Roman" w:cs="Times New Roman"/>
          <w:i/>
          <w:sz w:val="28"/>
        </w:rPr>
        <w:t xml:space="preserve"> báo học lại,phân công trực như sau:</w:t>
      </w:r>
    </w:p>
    <w:p w:rsidR="00C557CB" w:rsidRDefault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Bộ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phận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hành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chính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chia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làm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2 ca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trong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>:</w:t>
      </w:r>
    </w:p>
    <w:p w:rsidR="00C557CB" w:rsidRDefault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 xml:space="preserve">+Ca 1: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Trung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Oanh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Tuấn</w:t>
      </w:r>
      <w:proofErr w:type="spellEnd"/>
    </w:p>
    <w:p w:rsidR="00C557CB" w:rsidRDefault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 xml:space="preserve">+ Ca 2: Thu, Loan,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Nhân</w:t>
      </w:r>
      <w:proofErr w:type="spellEnd"/>
    </w:p>
    <w:p w:rsidR="000528C6" w:rsidRDefault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>-  G</w:t>
      </w:r>
      <w:r>
        <w:rPr>
          <w:rFonts w:ascii="Times New Roman" w:hAnsi="Times New Roman" w:cs="Times New Roman"/>
          <w:i/>
          <w:sz w:val="28"/>
        </w:rPr>
        <w:t>iáo viên</w:t>
      </w:r>
      <w:r>
        <w:rPr>
          <w:rFonts w:ascii="Times New Roman" w:hAnsi="Times New Roman" w:cs="Times New Roman"/>
          <w:i/>
          <w:sz w:val="28"/>
          <w:lang w:val="en-US"/>
        </w:rPr>
        <w:t xml:space="preserve">: </w:t>
      </w:r>
    </w:p>
    <w:p w:rsidR="00C557CB" w:rsidRDefault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hai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: GV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CM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khối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1</w:t>
      </w:r>
    </w:p>
    <w:p w:rsidR="00C557CB" w:rsidRPr="00C557CB" w:rsidRDefault="00C557CB" w:rsidP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ba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: GV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CM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khối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2</w:t>
      </w:r>
    </w:p>
    <w:p w:rsidR="00C557CB" w:rsidRPr="00C557CB" w:rsidRDefault="00C557CB" w:rsidP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tư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: GV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CM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khối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3</w:t>
      </w:r>
    </w:p>
    <w:p w:rsidR="00C557CB" w:rsidRPr="00C557CB" w:rsidRDefault="00C557CB" w:rsidP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: GV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CM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khối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4</w:t>
      </w:r>
    </w:p>
    <w:p w:rsidR="00C557CB" w:rsidRPr="00C557CB" w:rsidRDefault="00C557CB" w:rsidP="00C557CB">
      <w:pPr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sáu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: GV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CM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khối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 5</w:t>
      </w:r>
    </w:p>
    <w:p w:rsidR="00C557CB" w:rsidRPr="00C557CB" w:rsidRDefault="00C557CB">
      <w:pPr>
        <w:rPr>
          <w:rFonts w:ascii="Times New Roman" w:hAnsi="Times New Roman" w:cs="Times New Roman"/>
          <w:i/>
          <w:sz w:val="28"/>
          <w:lang w:val="en-US"/>
        </w:rPr>
      </w:pPr>
    </w:p>
    <w:sectPr w:rsidR="00C557CB" w:rsidRPr="00C557CB" w:rsidSect="00767B9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4AB"/>
    <w:multiLevelType w:val="hybridMultilevel"/>
    <w:tmpl w:val="82BCC432"/>
    <w:lvl w:ilvl="0" w:tplc="5B763A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DE78FD"/>
    <w:multiLevelType w:val="hybridMultilevel"/>
    <w:tmpl w:val="63064242"/>
    <w:lvl w:ilvl="0" w:tplc="E6CCD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869F1"/>
    <w:multiLevelType w:val="hybridMultilevel"/>
    <w:tmpl w:val="D68C3BC2"/>
    <w:lvl w:ilvl="0" w:tplc="637E3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81C"/>
    <w:rsid w:val="00003C3E"/>
    <w:rsid w:val="000528C6"/>
    <w:rsid w:val="00097F12"/>
    <w:rsid w:val="000F2564"/>
    <w:rsid w:val="0015178C"/>
    <w:rsid w:val="0018450F"/>
    <w:rsid w:val="0018523E"/>
    <w:rsid w:val="001A7CE7"/>
    <w:rsid w:val="002057E7"/>
    <w:rsid w:val="00210789"/>
    <w:rsid w:val="0022489C"/>
    <w:rsid w:val="00281420"/>
    <w:rsid w:val="002B07C8"/>
    <w:rsid w:val="002C5F22"/>
    <w:rsid w:val="002D1DF5"/>
    <w:rsid w:val="003454C5"/>
    <w:rsid w:val="00380F5C"/>
    <w:rsid w:val="003B0A2D"/>
    <w:rsid w:val="003F0830"/>
    <w:rsid w:val="003F5630"/>
    <w:rsid w:val="0052081C"/>
    <w:rsid w:val="005A77A2"/>
    <w:rsid w:val="006B5C86"/>
    <w:rsid w:val="007075D2"/>
    <w:rsid w:val="00712E84"/>
    <w:rsid w:val="00714D4A"/>
    <w:rsid w:val="00717B43"/>
    <w:rsid w:val="00767B95"/>
    <w:rsid w:val="00785008"/>
    <w:rsid w:val="007D47A4"/>
    <w:rsid w:val="007F6174"/>
    <w:rsid w:val="00825CB6"/>
    <w:rsid w:val="00961D36"/>
    <w:rsid w:val="0097658B"/>
    <w:rsid w:val="00AC0767"/>
    <w:rsid w:val="00AC2001"/>
    <w:rsid w:val="00B45BDD"/>
    <w:rsid w:val="00BA44CB"/>
    <w:rsid w:val="00C24FE1"/>
    <w:rsid w:val="00C557CB"/>
    <w:rsid w:val="00C65565"/>
    <w:rsid w:val="00D06227"/>
    <w:rsid w:val="00E03A4C"/>
    <w:rsid w:val="00EB05B6"/>
    <w:rsid w:val="00F21616"/>
    <w:rsid w:val="00FA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7CF4-D17E-480B-9442-6FFF1C5E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Loi</dc:creator>
  <cp:lastModifiedBy>Admin</cp:lastModifiedBy>
  <cp:revision>8</cp:revision>
  <cp:lastPrinted>2020-02-06T00:41:00Z</cp:lastPrinted>
  <dcterms:created xsi:type="dcterms:W3CDTF">2020-02-06T00:43:00Z</dcterms:created>
  <dcterms:modified xsi:type="dcterms:W3CDTF">2020-03-30T01:44:00Z</dcterms:modified>
</cp:coreProperties>
</file>